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Three Choirs Way – Parishes (clockwise, starting at Gloucester Cathedral)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Gloucester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Highnam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Rudford and Highleadon</w:t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Tibberton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Taynton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Newent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Gorsley and Kilcot CP</w:t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Oxenhall CP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Dymock CP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Kempley CP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Much Marcle CP</w:t>
        <w:tab/>
        <w:tab/>
        <w:tab/>
        <w:tab/>
        <w:t>H</w:t>
        <w:tab/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Woolhope CP</w:t>
        <w:tab/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Fownhope CP</w:t>
        <w:tab/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Mordiford CP</w:t>
        <w:tab/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Hampton Bishop CP</w:t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Hereford City CP</w:t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Hampton Bishop CP (again)</w:t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Lugwardine CP</w:t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Withington CP</w:t>
        <w:tab/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Ocle Pychard CP</w:t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Much Cowarne CP</w:t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Bishop's Frome CP</w:t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Stoke Lacy</w:t>
        <w:tab/>
        <w:tab/>
        <w:tab/>
        <w:tab/>
        <w:tab/>
        <w:t>H</w:t>
        <w:tab/>
        <w:t>(short distance)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Avenbury CP</w:t>
        <w:tab/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Stanford Bishop CP</w:t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Linton CP</w:t>
        <w:tab/>
        <w:tab/>
        <w:tab/>
        <w:tab/>
        <w:tab/>
      </w:r>
      <w:r>
        <w:rPr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H</w:t>
        <w:tab/>
        <w:t>(very short distance)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Suckley CP</w:t>
        <w:tab/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Nightwick CP</w:t>
        <w:tab/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Doddenham CP</w:t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Broadwas CP</w:t>
        <w:tab/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Cotheridge CP</w:t>
        <w:tab/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Broadheath CP</w:t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 xml:space="preserve">Worcester </w:t>
        <w:tab/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St Peter the Great CP</w:t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Powick CP</w:t>
        <w:tab/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Madresfield CP</w:t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Malvern CP</w:t>
        <w:tab/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West Malvern CP</w:t>
        <w:tab/>
        <w:tab/>
        <w:tab/>
        <w:tab/>
        <w:t xml:space="preserve">W 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Malvern Wells CP</w:t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Colwall CP</w:t>
        <w:tab/>
        <w:tab/>
        <w:tab/>
        <w:tab/>
        <w:tab/>
      </w:r>
      <w:r>
        <w:rPr/>
        <w:t xml:space="preserve">H </w:t>
        <w:tab/>
        <w:t>(depending on line taken)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Eastnor CP</w:t>
        <w:tab/>
        <w:tab/>
        <w:tab/>
        <w:tab/>
        <w:tab/>
        <w:t>H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Little Malvern</w:t>
        <w:tab/>
      </w:r>
      <w:r>
        <w:rPr/>
        <w:t>CP</w:t>
        <w:tab/>
      </w:r>
      <w:r>
        <w:rPr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 xml:space="preserve">Berrow </w:t>
      </w:r>
      <w:r>
        <w:rPr/>
        <w:t>CP</w:t>
      </w:r>
      <w:r>
        <w:rPr/>
        <w:tab/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 xml:space="preserve">Redmarley D’Abitot </w:t>
      </w:r>
      <w:r>
        <w:rPr/>
        <w:t>CP</w:t>
      </w:r>
      <w:r>
        <w:rPr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 xml:space="preserve">Eldersfield </w:t>
      </w:r>
      <w:r>
        <w:rPr/>
        <w:t>CP</w:t>
      </w:r>
      <w:r>
        <w:rPr/>
        <w:tab/>
        <w:tab/>
        <w:tab/>
        <w:tab/>
        <w:tab/>
        <w:t>W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Staunton CP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Corse CP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Ashleworth CP</w:t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>Maisemore CP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  <w:t xml:space="preserve">Gloucester </w:t>
        <w:tab/>
        <w:tab/>
        <w:tab/>
        <w:tab/>
        <w:tab/>
        <w:t>G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en-GB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LibreOffice/7.3.5.2$Windows_X86_64 LibreOffice_project/184fe81b8c8c30d8b5082578aee2fed2ea847c01</Application>
  <AppVersion>15.0000</AppVersion>
  <Pages>2</Pages>
  <Words>180</Words>
  <Characters>747</Characters>
  <CharactersWithSpaces>1059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2023-07-19T09:38:57Z</dcterms:created>
  <dc:creator>Daniel Hughes</dc:creator>
  <dc:description/>
  <dc:language>en-GB</dc:language>
  <cp:lastModifiedBy>Daniel Hughes</cp:lastModifiedBy>
  <dcterms:modified xsi:type="dcterms:W3CDTF">2023-07-24T11:58:27Z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