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2F" w:rsidRPr="00A26165" w:rsidRDefault="00A22E78" w:rsidP="00A22E78">
      <w:pPr>
        <w:jc w:val="center"/>
        <w:rPr>
          <w:b/>
        </w:rPr>
      </w:pPr>
      <w:r w:rsidRPr="00A26165">
        <w:rPr>
          <w:b/>
        </w:rPr>
        <w:t xml:space="preserve">Eleven Rivers </w:t>
      </w:r>
      <w:r w:rsidR="00F86B02" w:rsidRPr="00A26165">
        <w:rPr>
          <w:b/>
        </w:rPr>
        <w:t xml:space="preserve">Annual General Meeting and </w:t>
      </w:r>
      <w:r w:rsidRPr="00A26165">
        <w:rPr>
          <w:b/>
        </w:rPr>
        <w:t>Stakeholders Meeting</w:t>
      </w:r>
    </w:p>
    <w:p w:rsidR="00846533" w:rsidRPr="00A26165" w:rsidRDefault="00846533" w:rsidP="00A22E78">
      <w:pPr>
        <w:jc w:val="center"/>
        <w:rPr>
          <w:b/>
        </w:rPr>
      </w:pPr>
      <w:r w:rsidRPr="00A26165">
        <w:rPr>
          <w:b/>
        </w:rPr>
        <w:t>WYSIS Way, Gloucestershire Way, Three Choirs Way</w:t>
      </w:r>
    </w:p>
    <w:p w:rsidR="00A22E78" w:rsidRPr="00A26165" w:rsidRDefault="00A22E78" w:rsidP="00A22E78">
      <w:pPr>
        <w:pStyle w:val="NoSpacing"/>
        <w:jc w:val="center"/>
        <w:rPr>
          <w:b/>
        </w:rPr>
      </w:pPr>
      <w:r w:rsidRPr="00A26165">
        <w:rPr>
          <w:b/>
        </w:rPr>
        <w:t>Maisemore Village Hall</w:t>
      </w:r>
    </w:p>
    <w:p w:rsidR="00A22E78" w:rsidRPr="00A26165" w:rsidRDefault="00A22E78" w:rsidP="00A22E78">
      <w:pPr>
        <w:pStyle w:val="NoSpacing"/>
        <w:jc w:val="center"/>
        <w:rPr>
          <w:b/>
        </w:rPr>
      </w:pPr>
      <w:r w:rsidRPr="00A26165">
        <w:rPr>
          <w:b/>
        </w:rPr>
        <w:t>Church Road, Maisemore, GL2 8JE</w:t>
      </w:r>
    </w:p>
    <w:p w:rsidR="00A22E78" w:rsidRPr="00A26165" w:rsidRDefault="00A22E78" w:rsidP="00A22E78">
      <w:pPr>
        <w:pStyle w:val="NoSpacing"/>
        <w:jc w:val="center"/>
        <w:rPr>
          <w:b/>
        </w:rPr>
      </w:pPr>
    </w:p>
    <w:p w:rsidR="00A22E78" w:rsidRPr="00A26165" w:rsidRDefault="00A22E78" w:rsidP="003E5F9F">
      <w:pPr>
        <w:jc w:val="center"/>
        <w:rPr>
          <w:b/>
        </w:rPr>
      </w:pPr>
      <w:r w:rsidRPr="00A26165">
        <w:rPr>
          <w:b/>
        </w:rPr>
        <w:t xml:space="preserve">2.00 pm Monday </w:t>
      </w:r>
      <w:r w:rsidR="00F86B02" w:rsidRPr="00A26165">
        <w:rPr>
          <w:b/>
        </w:rPr>
        <w:t>15</w:t>
      </w:r>
      <w:r w:rsidR="00F86B02" w:rsidRPr="00A26165">
        <w:rPr>
          <w:b/>
          <w:vertAlign w:val="superscript"/>
        </w:rPr>
        <w:t>th</w:t>
      </w:r>
      <w:r w:rsidR="00F86B02" w:rsidRPr="00A26165">
        <w:rPr>
          <w:b/>
        </w:rPr>
        <w:t xml:space="preserve"> January 2024</w:t>
      </w:r>
    </w:p>
    <w:p w:rsidR="00A22E78" w:rsidRPr="00A26165" w:rsidRDefault="00A22E78">
      <w:pPr>
        <w:rPr>
          <w:b/>
        </w:rPr>
      </w:pPr>
      <w:r w:rsidRPr="00A26165">
        <w:rPr>
          <w:b/>
        </w:rPr>
        <w:t>Agenda</w:t>
      </w:r>
    </w:p>
    <w:p w:rsidR="00A22E78" w:rsidRPr="00A26165" w:rsidRDefault="00A22E78" w:rsidP="0007378D">
      <w:pPr>
        <w:pStyle w:val="ListParagraph"/>
        <w:numPr>
          <w:ilvl w:val="0"/>
          <w:numId w:val="4"/>
        </w:numPr>
      </w:pPr>
      <w:r w:rsidRPr="00A26165">
        <w:t>Introductions</w:t>
      </w:r>
    </w:p>
    <w:p w:rsidR="003E5F9F" w:rsidRPr="00A26165" w:rsidRDefault="003E5F9F" w:rsidP="003E5F9F">
      <w:pPr>
        <w:pStyle w:val="ListParagraph"/>
        <w:numPr>
          <w:ilvl w:val="0"/>
          <w:numId w:val="4"/>
        </w:numPr>
        <w:rPr>
          <w:bCs/>
        </w:rPr>
      </w:pPr>
      <w:r w:rsidRPr="00A26165">
        <w:rPr>
          <w:bCs/>
        </w:rPr>
        <w:t>Constitution and Bank Account</w:t>
      </w:r>
    </w:p>
    <w:p w:rsidR="003E5F9F" w:rsidRPr="00A26165" w:rsidRDefault="003E5F9F" w:rsidP="003E5F9F">
      <w:pPr>
        <w:pStyle w:val="ListParagraph"/>
        <w:numPr>
          <w:ilvl w:val="0"/>
          <w:numId w:val="4"/>
        </w:numPr>
      </w:pPr>
      <w:r w:rsidRPr="00A26165">
        <w:t>Eleven Rivers Annual General Meeting</w:t>
      </w:r>
    </w:p>
    <w:p w:rsidR="00A26165" w:rsidRPr="00A26165" w:rsidRDefault="00A26165" w:rsidP="00A26165">
      <w:pPr>
        <w:pStyle w:val="ListParagraph"/>
        <w:ind w:left="1440"/>
      </w:pPr>
      <w:r w:rsidRPr="00A26165">
        <w:t>Summary of Eleven Rivers</w:t>
      </w:r>
      <w:r>
        <w:t xml:space="preserve"> (2022 to present)</w:t>
      </w:r>
    </w:p>
    <w:p w:rsidR="003E5F9F" w:rsidRPr="00A26165" w:rsidRDefault="00A26165" w:rsidP="003E5F9F">
      <w:pPr>
        <w:pStyle w:val="ListParagraph"/>
        <w:ind w:firstLine="720"/>
      </w:pPr>
      <w:r w:rsidRPr="00A26165">
        <w:t>Financial report (Bank account, auditors, signatories)</w:t>
      </w:r>
    </w:p>
    <w:p w:rsidR="003E5F9F" w:rsidRPr="00A26165" w:rsidRDefault="003E5F9F" w:rsidP="003E5F9F">
      <w:pPr>
        <w:pStyle w:val="ListParagraph"/>
        <w:ind w:firstLine="720"/>
      </w:pPr>
      <w:r w:rsidRPr="00A26165">
        <w:t>Other officers’ reports</w:t>
      </w:r>
    </w:p>
    <w:p w:rsidR="003E5F9F" w:rsidRPr="00A26165" w:rsidRDefault="003E5F9F" w:rsidP="003E5F9F">
      <w:pPr>
        <w:pStyle w:val="ListParagraph"/>
        <w:ind w:firstLine="720"/>
      </w:pPr>
      <w:proofErr w:type="gramStart"/>
      <w:r w:rsidRPr="00A26165">
        <w:t>Election of officers (chair, secretary, treasurer, membership secretary).</w:t>
      </w:r>
      <w:proofErr w:type="gramEnd"/>
    </w:p>
    <w:p w:rsidR="003E5F9F" w:rsidRPr="00A26165" w:rsidRDefault="003E5F9F" w:rsidP="003E5F9F">
      <w:pPr>
        <w:pStyle w:val="ListParagraph"/>
        <w:ind w:firstLine="720"/>
      </w:pPr>
      <w:r w:rsidRPr="00A26165">
        <w:t>Appointment of other committee members</w:t>
      </w:r>
    </w:p>
    <w:p w:rsidR="003E5F9F" w:rsidRPr="00A26165" w:rsidRDefault="003E5F9F" w:rsidP="003E5F9F">
      <w:pPr>
        <w:pStyle w:val="ListParagraph"/>
        <w:ind w:firstLine="720"/>
      </w:pPr>
      <w:r w:rsidRPr="00A26165">
        <w:t>Appointment of auditors</w:t>
      </w:r>
    </w:p>
    <w:p w:rsidR="003E5F9F" w:rsidRPr="00A26165" w:rsidRDefault="003E5F9F" w:rsidP="003E5F9F">
      <w:pPr>
        <w:pStyle w:val="ListParagraph"/>
        <w:ind w:firstLine="720"/>
      </w:pPr>
      <w:r w:rsidRPr="00A26165">
        <w:t>Any other Business</w:t>
      </w:r>
    </w:p>
    <w:p w:rsidR="0007378D" w:rsidRPr="00A26165" w:rsidRDefault="00F86B02" w:rsidP="003E5F9F">
      <w:pPr>
        <w:pStyle w:val="ListParagraph"/>
        <w:numPr>
          <w:ilvl w:val="0"/>
          <w:numId w:val="4"/>
        </w:numPr>
      </w:pPr>
      <w:r w:rsidRPr="00A26165">
        <w:t>Notes of last</w:t>
      </w:r>
      <w:r w:rsidR="003E5F9F" w:rsidRPr="00A26165">
        <w:t xml:space="preserve"> Stakeholders  M</w:t>
      </w:r>
      <w:r w:rsidRPr="00A26165">
        <w:t>eeting (2.10.23)</w:t>
      </w:r>
    </w:p>
    <w:p w:rsidR="0007378D" w:rsidRPr="00A26165" w:rsidRDefault="000E6CDF" w:rsidP="0007378D">
      <w:pPr>
        <w:pStyle w:val="ListParagraph"/>
        <w:numPr>
          <w:ilvl w:val="0"/>
          <w:numId w:val="4"/>
        </w:numPr>
      </w:pPr>
      <w:r w:rsidRPr="00A26165">
        <w:t>Matters arising</w:t>
      </w:r>
    </w:p>
    <w:p w:rsidR="0007378D" w:rsidRPr="00A26165" w:rsidRDefault="00F20541" w:rsidP="0007378D">
      <w:pPr>
        <w:pStyle w:val="ListParagraph"/>
        <w:numPr>
          <w:ilvl w:val="0"/>
          <w:numId w:val="4"/>
        </w:numPr>
      </w:pPr>
      <w:r w:rsidRPr="00A26165">
        <w:t>S</w:t>
      </w:r>
      <w:r w:rsidR="00846533" w:rsidRPr="00A26165">
        <w:t>upport group</w:t>
      </w:r>
      <w:r w:rsidR="00127E58" w:rsidRPr="00A26165">
        <w:t>s</w:t>
      </w:r>
      <w:r w:rsidR="00846533" w:rsidRPr="00A26165">
        <w:t xml:space="preserve"> feedback</w:t>
      </w:r>
    </w:p>
    <w:p w:rsidR="00F20541" w:rsidRPr="00A26165" w:rsidRDefault="00F86B02" w:rsidP="00C32D6E">
      <w:pPr>
        <w:pStyle w:val="ListParagraph"/>
        <w:ind w:left="1440"/>
      </w:pPr>
      <w:r w:rsidRPr="00A26165">
        <w:t xml:space="preserve">Leadon Vale </w:t>
      </w:r>
      <w:r w:rsidR="003E5F9F" w:rsidRPr="00A26165">
        <w:t>Ramblers,</w:t>
      </w:r>
      <w:r w:rsidRPr="00A26165">
        <w:t xml:space="preserve"> </w:t>
      </w:r>
      <w:r w:rsidR="00F20541" w:rsidRPr="00A26165">
        <w:t>Cotswold Wardens</w:t>
      </w:r>
      <w:r w:rsidR="003E5F9F" w:rsidRPr="00A26165">
        <w:t>, Gloucestershire</w:t>
      </w:r>
      <w:r w:rsidRPr="00A26165">
        <w:t xml:space="preserve"> Walking Group</w:t>
      </w:r>
      <w:proofErr w:type="gramStart"/>
      <w:r w:rsidRPr="00A26165">
        <w:t>, ,</w:t>
      </w:r>
      <w:proofErr w:type="gramEnd"/>
      <w:r w:rsidRPr="00A26165">
        <w:t xml:space="preserve"> Stroud Rambling Club,  </w:t>
      </w:r>
      <w:r w:rsidR="00F20541" w:rsidRPr="00A26165">
        <w:t>Cirencester Ramblers, Lower Wye Ramblers,  Bra</w:t>
      </w:r>
      <w:r w:rsidR="00024DB7" w:rsidRPr="00A26165">
        <w:t>mble Team</w:t>
      </w:r>
      <w:r w:rsidR="00F20541" w:rsidRPr="00A26165">
        <w:t xml:space="preserve">, </w:t>
      </w:r>
    </w:p>
    <w:p w:rsidR="00F20541" w:rsidRPr="00A26165" w:rsidRDefault="00F20541" w:rsidP="0007378D">
      <w:pPr>
        <w:pStyle w:val="ListParagraph"/>
        <w:numPr>
          <w:ilvl w:val="0"/>
          <w:numId w:val="4"/>
        </w:numPr>
        <w:rPr>
          <w:bCs/>
        </w:rPr>
      </w:pPr>
      <w:r w:rsidRPr="00A26165">
        <w:rPr>
          <w:bCs/>
        </w:rPr>
        <w:t>PROW support</w:t>
      </w:r>
    </w:p>
    <w:p w:rsidR="00C32D6E" w:rsidRPr="00A26165" w:rsidRDefault="00F20541" w:rsidP="00C32D6E">
      <w:pPr>
        <w:pStyle w:val="ListParagraph"/>
        <w:rPr>
          <w:bCs/>
        </w:rPr>
      </w:pPr>
      <w:r w:rsidRPr="00A26165">
        <w:rPr>
          <w:bCs/>
        </w:rPr>
        <w:t xml:space="preserve">Gloucestershire, Hereford, Worcestershire, </w:t>
      </w:r>
      <w:r w:rsidR="002E5BF5" w:rsidRPr="00A26165">
        <w:rPr>
          <w:bCs/>
        </w:rPr>
        <w:t>Monmouthshire</w:t>
      </w:r>
      <w:r w:rsidR="00C32D6E" w:rsidRPr="00A26165">
        <w:t xml:space="preserve"> Countryside Access</w:t>
      </w:r>
    </w:p>
    <w:p w:rsidR="00A22E78" w:rsidRPr="00A26165" w:rsidRDefault="00C32D6E" w:rsidP="0007378D">
      <w:pPr>
        <w:pStyle w:val="ListParagraph"/>
        <w:numPr>
          <w:ilvl w:val="0"/>
          <w:numId w:val="4"/>
        </w:numPr>
        <w:rPr>
          <w:bCs/>
        </w:rPr>
      </w:pPr>
      <w:r w:rsidRPr="00A26165">
        <w:t>O</w:t>
      </w:r>
      <w:r w:rsidR="00127E58" w:rsidRPr="00A26165">
        <w:t>t</w:t>
      </w:r>
      <w:r w:rsidR="000E6CDF" w:rsidRPr="00A26165">
        <w:t xml:space="preserve">her </w:t>
      </w:r>
      <w:r w:rsidR="0007378D" w:rsidRPr="00A26165">
        <w:t>Route Issues</w:t>
      </w:r>
    </w:p>
    <w:p w:rsidR="00872ECF" w:rsidRPr="00A26165" w:rsidRDefault="00130283" w:rsidP="00C32D6E">
      <w:pPr>
        <w:pStyle w:val="ListParagraph"/>
      </w:pPr>
      <w:r w:rsidRPr="00A26165">
        <w:t xml:space="preserve">WYSIS Way: Waymark posts </w:t>
      </w:r>
      <w:proofErr w:type="spellStart"/>
      <w:r w:rsidRPr="00A26165">
        <w:t>FoD</w:t>
      </w:r>
      <w:proofErr w:type="spellEnd"/>
      <w:r w:rsidR="00A26165" w:rsidRPr="00A26165">
        <w:t>, Robinswood Hill</w:t>
      </w:r>
    </w:p>
    <w:p w:rsidR="00482BA9" w:rsidRPr="00A26165" w:rsidRDefault="00C32D6E" w:rsidP="00C32D6E">
      <w:pPr>
        <w:pStyle w:val="ListParagraph"/>
      </w:pPr>
      <w:r w:rsidRPr="00A26165">
        <w:t xml:space="preserve"> Gloucestershire Way</w:t>
      </w:r>
      <w:r w:rsidR="00872ECF" w:rsidRPr="00A26165">
        <w:t xml:space="preserve">: Waymarks; </w:t>
      </w:r>
      <w:proofErr w:type="spellStart"/>
      <w:r w:rsidR="00872ECF" w:rsidRPr="00A26165">
        <w:t>Railtrack</w:t>
      </w:r>
      <w:proofErr w:type="spellEnd"/>
      <w:r w:rsidR="00872ECF" w:rsidRPr="00A26165">
        <w:t xml:space="preserve"> crossing Tewkesbury</w:t>
      </w:r>
      <w:r w:rsidRPr="00A26165">
        <w:t>,</w:t>
      </w:r>
      <w:r w:rsidR="00872ECF" w:rsidRPr="00A26165">
        <w:t xml:space="preserve"> SO 92624 32355;</w:t>
      </w:r>
    </w:p>
    <w:p w:rsidR="00A26165" w:rsidRPr="00A26165" w:rsidRDefault="00A26165" w:rsidP="00C32D6E">
      <w:pPr>
        <w:pStyle w:val="ListParagraph"/>
      </w:pPr>
      <w:r w:rsidRPr="00A26165">
        <w:t>Severn path north of Gloucester</w:t>
      </w:r>
    </w:p>
    <w:p w:rsidR="00872ECF" w:rsidRPr="00A26165" w:rsidRDefault="00872ECF" w:rsidP="00C32D6E">
      <w:pPr>
        <w:pStyle w:val="ListParagraph"/>
      </w:pPr>
      <w:r w:rsidRPr="00A26165">
        <w:t>Cotswold Wardens</w:t>
      </w:r>
      <w:r w:rsidR="00130283" w:rsidRPr="00A26165">
        <w:t xml:space="preserve"> tasks</w:t>
      </w:r>
      <w:r w:rsidRPr="00A26165">
        <w:t>; Finger post audit;</w:t>
      </w:r>
      <w:r w:rsidR="007A3267">
        <w:t xml:space="preserve"> On-</w:t>
      </w:r>
      <w:r w:rsidRPr="00A26165">
        <w:t>road signage</w:t>
      </w:r>
    </w:p>
    <w:p w:rsidR="00A26165" w:rsidRPr="00A26165" w:rsidRDefault="00C32D6E" w:rsidP="00A26165">
      <w:pPr>
        <w:pStyle w:val="ListParagraph"/>
      </w:pPr>
      <w:r w:rsidRPr="00A26165">
        <w:t xml:space="preserve"> Three Choirs Way</w:t>
      </w:r>
      <w:r w:rsidR="00872ECF" w:rsidRPr="00A26165">
        <w:t>:</w:t>
      </w:r>
      <w:r w:rsidR="00130283" w:rsidRPr="00A26165">
        <w:t xml:space="preserve"> Access </w:t>
      </w:r>
      <w:r w:rsidR="003E5F9F" w:rsidRPr="00A26165">
        <w:t>and fence</w:t>
      </w:r>
      <w:r w:rsidR="00130283" w:rsidRPr="00A26165">
        <w:t xml:space="preserve"> Carrington Bridge SO84905 51453</w:t>
      </w:r>
    </w:p>
    <w:p w:rsidR="00083B1E" w:rsidRPr="00A26165" w:rsidRDefault="00872ECF" w:rsidP="0007378D">
      <w:pPr>
        <w:pStyle w:val="ListParagraph"/>
        <w:numPr>
          <w:ilvl w:val="0"/>
          <w:numId w:val="4"/>
        </w:numPr>
        <w:rPr>
          <w:bCs/>
        </w:rPr>
      </w:pPr>
      <w:r w:rsidRPr="00A26165">
        <w:rPr>
          <w:bCs/>
        </w:rPr>
        <w:t>Funding and</w:t>
      </w:r>
      <w:r w:rsidR="00DA3982" w:rsidRPr="00A26165">
        <w:rPr>
          <w:bCs/>
        </w:rPr>
        <w:t xml:space="preserve"> future planning.</w:t>
      </w:r>
    </w:p>
    <w:p w:rsidR="0007378D" w:rsidRPr="00A26165" w:rsidRDefault="000E6CDF" w:rsidP="0007378D">
      <w:pPr>
        <w:pStyle w:val="ListParagraph"/>
        <w:numPr>
          <w:ilvl w:val="0"/>
          <w:numId w:val="4"/>
        </w:numPr>
        <w:rPr>
          <w:bCs/>
        </w:rPr>
      </w:pPr>
      <w:r w:rsidRPr="00A26165">
        <w:rPr>
          <w:bCs/>
        </w:rPr>
        <w:t>Cicerone</w:t>
      </w:r>
    </w:p>
    <w:p w:rsidR="000E6CDF" w:rsidRPr="00A26165" w:rsidRDefault="000E6CDF" w:rsidP="0007378D">
      <w:pPr>
        <w:pStyle w:val="ListParagraph"/>
        <w:numPr>
          <w:ilvl w:val="0"/>
          <w:numId w:val="4"/>
        </w:numPr>
        <w:rPr>
          <w:bCs/>
        </w:rPr>
      </w:pPr>
      <w:r w:rsidRPr="00A26165">
        <w:rPr>
          <w:bCs/>
        </w:rPr>
        <w:t>Website</w:t>
      </w:r>
    </w:p>
    <w:p w:rsidR="00F20541" w:rsidRPr="00A26165" w:rsidRDefault="00F20541" w:rsidP="0007378D">
      <w:pPr>
        <w:pStyle w:val="ListParagraph"/>
        <w:numPr>
          <w:ilvl w:val="0"/>
          <w:numId w:val="4"/>
        </w:numPr>
        <w:rPr>
          <w:bCs/>
        </w:rPr>
      </w:pPr>
      <w:r w:rsidRPr="00A26165">
        <w:rPr>
          <w:bCs/>
        </w:rPr>
        <w:t>Social media/promotion</w:t>
      </w:r>
    </w:p>
    <w:p w:rsidR="00130283" w:rsidRPr="00A26165" w:rsidRDefault="00130283" w:rsidP="00130283">
      <w:pPr>
        <w:pStyle w:val="ListParagraph"/>
        <w:ind w:left="1440"/>
        <w:rPr>
          <w:bCs/>
        </w:rPr>
      </w:pPr>
      <w:r w:rsidRPr="00A26165">
        <w:rPr>
          <w:bCs/>
        </w:rPr>
        <w:t>Information boards; website development</w:t>
      </w:r>
    </w:p>
    <w:p w:rsidR="0007378D" w:rsidRPr="00A26165" w:rsidRDefault="000E6CDF" w:rsidP="0007378D">
      <w:pPr>
        <w:pStyle w:val="ListParagraph"/>
        <w:numPr>
          <w:ilvl w:val="0"/>
          <w:numId w:val="4"/>
        </w:numPr>
        <w:rPr>
          <w:bCs/>
        </w:rPr>
      </w:pPr>
      <w:r w:rsidRPr="00A26165">
        <w:t>Any other business</w:t>
      </w:r>
    </w:p>
    <w:p w:rsidR="00C32D6E" w:rsidRPr="00A26165" w:rsidRDefault="000E6CDF" w:rsidP="00C32D6E">
      <w:pPr>
        <w:pStyle w:val="ListParagraph"/>
        <w:numPr>
          <w:ilvl w:val="0"/>
          <w:numId w:val="4"/>
        </w:numPr>
        <w:rPr>
          <w:bCs/>
        </w:rPr>
      </w:pPr>
      <w:r w:rsidRPr="00A26165">
        <w:t>Date of next Meeting</w:t>
      </w:r>
      <w:r w:rsidR="00127E58" w:rsidRPr="00A26165">
        <w:t xml:space="preserve">   </w:t>
      </w:r>
      <w:r w:rsidR="00A26165" w:rsidRPr="00A26165">
        <w:t>(29.4.24?)</w:t>
      </w:r>
    </w:p>
    <w:p w:rsidR="0007378D" w:rsidRPr="00A26165" w:rsidRDefault="0007378D" w:rsidP="0007378D"/>
    <w:p w:rsidR="00A26165" w:rsidRPr="00A26165" w:rsidRDefault="00A26165"/>
    <w:sectPr w:rsidR="00A26165" w:rsidRPr="00A26165" w:rsidSect="007B3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A3C" w:rsidRDefault="00F35A3C" w:rsidP="009A007D">
      <w:pPr>
        <w:spacing w:after="0" w:line="240" w:lineRule="auto"/>
      </w:pPr>
      <w:r>
        <w:separator/>
      </w:r>
    </w:p>
  </w:endnote>
  <w:endnote w:type="continuationSeparator" w:id="0">
    <w:p w:rsidR="00F35A3C" w:rsidRDefault="00F35A3C" w:rsidP="009A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07D" w:rsidRDefault="009A00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07D" w:rsidRDefault="009A00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07D" w:rsidRDefault="009A0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A3C" w:rsidRDefault="00F35A3C" w:rsidP="009A007D">
      <w:pPr>
        <w:spacing w:after="0" w:line="240" w:lineRule="auto"/>
      </w:pPr>
      <w:r>
        <w:separator/>
      </w:r>
    </w:p>
  </w:footnote>
  <w:footnote w:type="continuationSeparator" w:id="0">
    <w:p w:rsidR="00F35A3C" w:rsidRDefault="00F35A3C" w:rsidP="009A0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07D" w:rsidRDefault="009A00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07D" w:rsidRDefault="009A00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07D" w:rsidRDefault="009A00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E49D1"/>
    <w:multiLevelType w:val="hybridMultilevel"/>
    <w:tmpl w:val="20CA3B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14F72"/>
    <w:multiLevelType w:val="hybridMultilevel"/>
    <w:tmpl w:val="0AF6F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025E"/>
    <w:multiLevelType w:val="hybridMultilevel"/>
    <w:tmpl w:val="09A0C1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12B6B"/>
    <w:multiLevelType w:val="hybridMultilevel"/>
    <w:tmpl w:val="D1125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22E78"/>
    <w:rsid w:val="00024DB7"/>
    <w:rsid w:val="0007378D"/>
    <w:rsid w:val="00083B1E"/>
    <w:rsid w:val="000E6CDF"/>
    <w:rsid w:val="00127E58"/>
    <w:rsid w:val="00130283"/>
    <w:rsid w:val="001337CA"/>
    <w:rsid w:val="00154F49"/>
    <w:rsid w:val="001C14E7"/>
    <w:rsid w:val="002E5BF5"/>
    <w:rsid w:val="003E5F9F"/>
    <w:rsid w:val="004673EA"/>
    <w:rsid w:val="00482BA9"/>
    <w:rsid w:val="005757C7"/>
    <w:rsid w:val="007A3267"/>
    <w:rsid w:val="007B362F"/>
    <w:rsid w:val="007B4857"/>
    <w:rsid w:val="00846533"/>
    <w:rsid w:val="00865072"/>
    <w:rsid w:val="00872ECF"/>
    <w:rsid w:val="008A2740"/>
    <w:rsid w:val="00914955"/>
    <w:rsid w:val="00934778"/>
    <w:rsid w:val="009A007D"/>
    <w:rsid w:val="00A22E78"/>
    <w:rsid w:val="00A26165"/>
    <w:rsid w:val="00AD60AB"/>
    <w:rsid w:val="00AF14F4"/>
    <w:rsid w:val="00B2022B"/>
    <w:rsid w:val="00B73B44"/>
    <w:rsid w:val="00C32D6E"/>
    <w:rsid w:val="00C94CE0"/>
    <w:rsid w:val="00CE72AF"/>
    <w:rsid w:val="00DA3982"/>
    <w:rsid w:val="00F20541"/>
    <w:rsid w:val="00F35A3C"/>
    <w:rsid w:val="00F8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E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2E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0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07D"/>
  </w:style>
  <w:style w:type="paragraph" w:styleId="Footer">
    <w:name w:val="footer"/>
    <w:basedOn w:val="Normal"/>
    <w:link w:val="FooterChar"/>
    <w:uiPriority w:val="99"/>
    <w:semiHidden/>
    <w:unhideWhenUsed/>
    <w:rsid w:val="009A0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6</cp:revision>
  <cp:lastPrinted>2023-09-24T11:39:00Z</cp:lastPrinted>
  <dcterms:created xsi:type="dcterms:W3CDTF">2023-12-13T17:10:00Z</dcterms:created>
  <dcterms:modified xsi:type="dcterms:W3CDTF">2024-01-08T15:28:00Z</dcterms:modified>
</cp:coreProperties>
</file>